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908796" w14:textId="77777777" w:rsidR="00042BB4" w:rsidRDefault="00042BB4" w:rsidP="000A3F60">
      <w:pPr>
        <w:rPr>
          <w:b/>
          <w:bCs/>
          <w:sz w:val="28"/>
          <w:szCs w:val="28"/>
        </w:rPr>
      </w:pPr>
    </w:p>
    <w:p w14:paraId="55AE55E4" w14:textId="7AEB321E" w:rsidR="00042BB4" w:rsidRDefault="00C858D5" w:rsidP="00C858D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</w:t>
      </w:r>
      <w:r w:rsidR="008969B2">
        <w:rPr>
          <w:b/>
          <w:bCs/>
          <w:sz w:val="28"/>
          <w:szCs w:val="28"/>
        </w:rPr>
        <w:t xml:space="preserve">                          SOLICITUD DE COMPRA</w:t>
      </w:r>
    </w:p>
    <w:p w14:paraId="1C21E1D9" w14:textId="77777777" w:rsidR="00042BB4" w:rsidRPr="00785620" w:rsidRDefault="00042BB4" w:rsidP="00042BB4">
      <w:pPr>
        <w:jc w:val="center"/>
        <w:rPr>
          <w:b/>
          <w:bCs/>
          <w:sz w:val="28"/>
          <w:szCs w:val="28"/>
        </w:rPr>
      </w:pPr>
    </w:p>
    <w:p w14:paraId="5AE20963" w14:textId="0F1FEDD7" w:rsidR="00E90ED6" w:rsidRPr="00577F40" w:rsidRDefault="008969B2" w:rsidP="00042BB4">
      <w:pPr>
        <w:jc w:val="both"/>
        <w:rPr>
          <w:b/>
          <w:sz w:val="28"/>
          <w:szCs w:val="28"/>
          <w:u w:val="single"/>
        </w:rPr>
      </w:pPr>
      <w:r>
        <w:rPr>
          <w:bCs/>
          <w:sz w:val="28"/>
          <w:szCs w:val="28"/>
        </w:rPr>
        <w:t xml:space="preserve">No. De Solicitud:   </w:t>
      </w:r>
      <w:r w:rsidR="006464A7">
        <w:rPr>
          <w:b/>
          <w:sz w:val="28"/>
          <w:szCs w:val="28"/>
          <w:u w:val="single"/>
        </w:rPr>
        <w:t>M-284</w:t>
      </w:r>
      <w:r w:rsidR="007A59FB">
        <w:rPr>
          <w:b/>
          <w:sz w:val="28"/>
          <w:szCs w:val="28"/>
          <w:u w:val="single"/>
        </w:rPr>
        <w:t>-2020</w:t>
      </w:r>
    </w:p>
    <w:p w14:paraId="6A72BD52" w14:textId="6A940E3C" w:rsidR="008969B2" w:rsidRPr="00577F40" w:rsidRDefault="008969B2" w:rsidP="00042BB4">
      <w:pPr>
        <w:jc w:val="both"/>
        <w:rPr>
          <w:b/>
          <w:sz w:val="28"/>
          <w:szCs w:val="28"/>
          <w:u w:val="single"/>
        </w:rPr>
      </w:pPr>
      <w:r>
        <w:rPr>
          <w:bCs/>
          <w:sz w:val="28"/>
          <w:szCs w:val="28"/>
        </w:rPr>
        <w:t>Objeto de la Compras:</w:t>
      </w:r>
      <w:r w:rsidR="00577F40">
        <w:rPr>
          <w:b/>
          <w:sz w:val="28"/>
          <w:szCs w:val="28"/>
          <w:u w:val="single"/>
        </w:rPr>
        <w:t xml:space="preserve"> </w:t>
      </w:r>
      <w:r w:rsidR="002879B2">
        <w:rPr>
          <w:b/>
          <w:sz w:val="28"/>
          <w:szCs w:val="28"/>
          <w:u w:val="single"/>
        </w:rPr>
        <w:t>IMPRESOS</w:t>
      </w:r>
      <w:r w:rsidR="00CE2558">
        <w:rPr>
          <w:b/>
          <w:sz w:val="28"/>
          <w:szCs w:val="28"/>
          <w:u w:val="single"/>
        </w:rPr>
        <w:t xml:space="preserve"> </w:t>
      </w:r>
    </w:p>
    <w:p w14:paraId="1BEF98E5" w14:textId="6AD9545E" w:rsidR="008969B2" w:rsidRDefault="008969B2" w:rsidP="00042BB4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Fecha:</w:t>
      </w:r>
      <w:r w:rsidR="00577F40">
        <w:rPr>
          <w:bCs/>
          <w:sz w:val="28"/>
          <w:szCs w:val="28"/>
        </w:rPr>
        <w:t xml:space="preserve"> </w:t>
      </w:r>
      <w:r w:rsidR="006464A7">
        <w:rPr>
          <w:bCs/>
          <w:sz w:val="28"/>
          <w:szCs w:val="28"/>
        </w:rPr>
        <w:t>10</w:t>
      </w:r>
      <w:bookmarkStart w:id="0" w:name="_GoBack"/>
      <w:bookmarkEnd w:id="0"/>
      <w:r w:rsidR="00577F40">
        <w:rPr>
          <w:bCs/>
          <w:sz w:val="28"/>
          <w:szCs w:val="28"/>
        </w:rPr>
        <w:t>/0</w:t>
      </w:r>
      <w:r w:rsidR="002879B2">
        <w:rPr>
          <w:bCs/>
          <w:sz w:val="28"/>
          <w:szCs w:val="28"/>
        </w:rPr>
        <w:t>7</w:t>
      </w:r>
      <w:r w:rsidR="00577F40">
        <w:rPr>
          <w:bCs/>
          <w:sz w:val="28"/>
          <w:szCs w:val="28"/>
        </w:rPr>
        <w:t>/2020</w:t>
      </w:r>
    </w:p>
    <w:p w14:paraId="1ED0A3F0" w14:textId="0E994206" w:rsidR="00F8466A" w:rsidRDefault="00F8466A" w:rsidP="0011148D">
      <w:pPr>
        <w:jc w:val="both"/>
        <w:rPr>
          <w:bCs/>
          <w:sz w:val="28"/>
          <w:szCs w:val="28"/>
        </w:rPr>
      </w:pPr>
    </w:p>
    <w:tbl>
      <w:tblPr>
        <w:tblW w:w="629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0"/>
        <w:gridCol w:w="1033"/>
        <w:gridCol w:w="901"/>
      </w:tblGrid>
      <w:tr w:rsidR="006464A7" w:rsidRPr="006A7748" w14:paraId="677DF013" w14:textId="77777777" w:rsidTr="00CB1FCA">
        <w:trPr>
          <w:trHeight w:val="317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9D85EE5" w14:textId="77777777" w:rsidR="006464A7" w:rsidRPr="006A7748" w:rsidRDefault="006464A7" w:rsidP="00CB1FC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 xml:space="preserve">Descripción 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BD5275" w14:textId="77777777" w:rsidR="006464A7" w:rsidRPr="006A7748" w:rsidRDefault="006464A7" w:rsidP="00CB1FC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Cantidad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6110F1F" w14:textId="77777777" w:rsidR="006464A7" w:rsidRPr="006A7748" w:rsidRDefault="006464A7" w:rsidP="00CB1FCA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6A774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DO"/>
              </w:rPr>
              <w:t>Unidad</w:t>
            </w:r>
          </w:p>
        </w:tc>
      </w:tr>
      <w:tr w:rsidR="006464A7" w:rsidRPr="006A7748" w14:paraId="57D8B4F6" w14:textId="77777777" w:rsidTr="00CB1FCA">
        <w:trPr>
          <w:trHeight w:val="315"/>
        </w:trPr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70049B" w14:textId="77777777" w:rsidR="006464A7" w:rsidRDefault="006464A7" w:rsidP="00CB1FCA">
            <w:pP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222222"/>
                <w:sz w:val="16"/>
                <w:szCs w:val="16"/>
                <w:lang w:eastAsia="es-DO"/>
              </w:rPr>
              <w:t xml:space="preserve">SAL INDUSTRIAL 100% YODADA DE 50 LIBRAS C/U 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56DAA3E" w14:textId="77777777" w:rsidR="006464A7" w:rsidRDefault="006464A7" w:rsidP="00CB1FC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350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B28D0A3" w14:textId="77777777" w:rsidR="006464A7" w:rsidRDefault="006464A7" w:rsidP="00CB1FCA">
            <w:pPr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DO"/>
              </w:rPr>
              <w:t>SACOS</w:t>
            </w:r>
          </w:p>
        </w:tc>
      </w:tr>
    </w:tbl>
    <w:p w14:paraId="2886A9B0" w14:textId="77777777" w:rsidR="008969B2" w:rsidRDefault="008969B2" w:rsidP="0011148D">
      <w:pPr>
        <w:jc w:val="both"/>
        <w:rPr>
          <w:bCs/>
          <w:sz w:val="28"/>
          <w:szCs w:val="28"/>
        </w:rPr>
      </w:pPr>
    </w:p>
    <w:p w14:paraId="31111B0A" w14:textId="77777777" w:rsidR="00AE7873" w:rsidRDefault="00AE7873" w:rsidP="00042BB4">
      <w:pPr>
        <w:jc w:val="both"/>
        <w:rPr>
          <w:bCs/>
          <w:sz w:val="28"/>
          <w:szCs w:val="28"/>
        </w:rPr>
      </w:pPr>
    </w:p>
    <w:p w14:paraId="1559653F" w14:textId="6C538011" w:rsidR="00042BB4" w:rsidRDefault="00042BB4" w:rsidP="00042BB4">
      <w:pPr>
        <w:jc w:val="both"/>
        <w:rPr>
          <w:sz w:val="28"/>
          <w:szCs w:val="28"/>
        </w:rPr>
      </w:pPr>
    </w:p>
    <w:p w14:paraId="5A64ED0F" w14:textId="6CE72D0A" w:rsidR="008969B2" w:rsidRDefault="008969B2" w:rsidP="00042BB4">
      <w:pPr>
        <w:jc w:val="both"/>
        <w:rPr>
          <w:sz w:val="28"/>
          <w:szCs w:val="28"/>
        </w:rPr>
      </w:pPr>
    </w:p>
    <w:p w14:paraId="7BB7DB9B" w14:textId="1C981F28" w:rsidR="008969B2" w:rsidRDefault="008969B2" w:rsidP="00042BB4">
      <w:pPr>
        <w:jc w:val="both"/>
        <w:rPr>
          <w:sz w:val="28"/>
          <w:szCs w:val="28"/>
        </w:rPr>
      </w:pPr>
    </w:p>
    <w:p w14:paraId="12EFF9F5" w14:textId="1B54D6DE" w:rsidR="008969B2" w:rsidRDefault="008969B2" w:rsidP="00042BB4">
      <w:pPr>
        <w:jc w:val="both"/>
        <w:rPr>
          <w:sz w:val="28"/>
          <w:szCs w:val="28"/>
        </w:rPr>
      </w:pPr>
    </w:p>
    <w:p w14:paraId="20C3B23B" w14:textId="77777777" w:rsidR="008969B2" w:rsidRDefault="008969B2" w:rsidP="00042BB4">
      <w:pPr>
        <w:jc w:val="both"/>
        <w:rPr>
          <w:sz w:val="28"/>
          <w:szCs w:val="28"/>
        </w:rPr>
      </w:pPr>
    </w:p>
    <w:p w14:paraId="00535CEA" w14:textId="5AE31DFE" w:rsidR="008969B2" w:rsidRPr="00785620" w:rsidRDefault="008969B2" w:rsidP="00042B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___________________________________</w:t>
      </w:r>
    </w:p>
    <w:p w14:paraId="7A0ED2E0" w14:textId="6C2F4413" w:rsidR="00E40B9A" w:rsidRPr="008969B2" w:rsidRDefault="008969B2">
      <w:pPr>
        <w:rPr>
          <w:rStyle w:val="nfasis"/>
          <w:rFonts w:ascii="Calibri" w:hAnsi="Calibri" w:cs="Calibri"/>
          <w:sz w:val="28"/>
          <w:szCs w:val="28"/>
        </w:rPr>
      </w:pPr>
      <w:r>
        <w:rPr>
          <w:rFonts w:ascii="Calibri" w:eastAsia="Times New Roman" w:hAnsi="Calibri" w:cs="Calibri"/>
          <w:color w:val="222222"/>
          <w:sz w:val="18"/>
          <w:szCs w:val="18"/>
          <w:lang w:eastAsia="es-DO"/>
        </w:rPr>
        <w:t xml:space="preserve">                                                          </w:t>
      </w:r>
      <w:r w:rsidRPr="008969B2">
        <w:rPr>
          <w:rFonts w:ascii="Calibri" w:eastAsia="Times New Roman" w:hAnsi="Calibri" w:cs="Calibri"/>
          <w:color w:val="222222"/>
          <w:sz w:val="28"/>
          <w:szCs w:val="28"/>
          <w:lang w:eastAsia="es-DO"/>
        </w:rPr>
        <w:t>GERENTE DE COMPRAS</w:t>
      </w:r>
      <w:r w:rsidRPr="008969B2">
        <w:rPr>
          <w:rStyle w:val="nfasis"/>
          <w:rFonts w:ascii="Calibri" w:hAnsi="Calibri" w:cs="Calibri"/>
          <w:sz w:val="28"/>
          <w:szCs w:val="28"/>
        </w:rPr>
        <w:t xml:space="preserve"> </w:t>
      </w:r>
    </w:p>
    <w:p w14:paraId="25BCDEA7" w14:textId="3ACACE34" w:rsidR="00E40B9A" w:rsidRDefault="008969B2">
      <w:pPr>
        <w:rPr>
          <w:rStyle w:val="nfasis"/>
        </w:rPr>
      </w:pPr>
      <w:r>
        <w:rPr>
          <w:rStyle w:val="nfasis"/>
        </w:rPr>
        <w:t xml:space="preserve">              </w:t>
      </w:r>
    </w:p>
    <w:p w14:paraId="59B66922" w14:textId="77777777" w:rsidR="00E40B9A" w:rsidRDefault="00E40B9A">
      <w:pPr>
        <w:rPr>
          <w:rStyle w:val="nfasis"/>
        </w:rPr>
      </w:pPr>
    </w:p>
    <w:p w14:paraId="45EC2D98" w14:textId="77777777" w:rsidR="00E40B9A" w:rsidRDefault="00E40B9A">
      <w:pPr>
        <w:rPr>
          <w:rStyle w:val="nfasis"/>
        </w:rPr>
      </w:pPr>
    </w:p>
    <w:sectPr w:rsidR="00E40B9A" w:rsidSect="00E40B9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2034" w:bottom="1417" w:left="1701" w:header="426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38E65" w14:textId="77777777" w:rsidR="00DE48E9" w:rsidRDefault="00DE48E9" w:rsidP="00042BB4">
      <w:r>
        <w:separator/>
      </w:r>
    </w:p>
  </w:endnote>
  <w:endnote w:type="continuationSeparator" w:id="0">
    <w:p w14:paraId="0E452B70" w14:textId="77777777" w:rsidR="00DE48E9" w:rsidRDefault="00DE48E9" w:rsidP="00042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9B5032" w14:textId="77777777" w:rsidR="005140F4" w:rsidRDefault="005140F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7B6B61" w14:textId="77777777" w:rsidR="0011148D" w:rsidRPr="005218B4" w:rsidRDefault="0011148D" w:rsidP="001573C1">
    <w:pPr>
      <w:pStyle w:val="Piedepgina"/>
      <w:pBdr>
        <w:top w:val="single" w:sz="4" w:space="1" w:color="auto"/>
      </w:pBdr>
      <w:tabs>
        <w:tab w:val="clear" w:pos="4419"/>
        <w:tab w:val="clear" w:pos="8838"/>
        <w:tab w:val="left" w:pos="9912"/>
      </w:tabs>
      <w:jc w:val="right"/>
      <w:rPr>
        <w:sz w:val="16"/>
        <w:szCs w:val="16"/>
      </w:rPr>
    </w:pPr>
    <w:r w:rsidRPr="005218B4">
      <w:rPr>
        <w:sz w:val="16"/>
        <w:szCs w:val="16"/>
      </w:rPr>
      <w:t xml:space="preserve">Pág. </w:t>
    </w:r>
    <w:r w:rsidRPr="005218B4">
      <w:rPr>
        <w:sz w:val="16"/>
        <w:szCs w:val="16"/>
      </w:rPr>
      <w:fldChar w:fldCharType="begin"/>
    </w:r>
    <w:r w:rsidRPr="005218B4">
      <w:rPr>
        <w:sz w:val="16"/>
        <w:szCs w:val="16"/>
      </w:rPr>
      <w:instrText xml:space="preserve"> PAGE   \* MERGEFORMAT </w:instrText>
    </w:r>
    <w:r w:rsidRPr="005218B4">
      <w:rPr>
        <w:sz w:val="16"/>
        <w:szCs w:val="16"/>
      </w:rPr>
      <w:fldChar w:fldCharType="separate"/>
    </w:r>
    <w:r w:rsidR="006464A7">
      <w:rPr>
        <w:noProof/>
        <w:sz w:val="16"/>
        <w:szCs w:val="16"/>
      </w:rPr>
      <w:t>1</w:t>
    </w:r>
    <w:r w:rsidRPr="005218B4">
      <w:rPr>
        <w:sz w:val="16"/>
        <w:szCs w:val="16"/>
      </w:rPr>
      <w:fldChar w:fldCharType="end"/>
    </w:r>
    <w:r w:rsidRPr="005218B4">
      <w:rPr>
        <w:sz w:val="16"/>
        <w:szCs w:val="16"/>
      </w:rPr>
      <w:t xml:space="preserve"> de </w:t>
    </w:r>
    <w:r w:rsidR="00BF41D3">
      <w:rPr>
        <w:noProof/>
        <w:sz w:val="16"/>
        <w:szCs w:val="16"/>
      </w:rPr>
      <w:fldChar w:fldCharType="begin"/>
    </w:r>
    <w:r w:rsidR="00BF41D3">
      <w:rPr>
        <w:noProof/>
        <w:sz w:val="16"/>
        <w:szCs w:val="16"/>
      </w:rPr>
      <w:instrText xml:space="preserve"> NUMPAGES   \* MERGEFORMAT </w:instrText>
    </w:r>
    <w:r w:rsidR="00BF41D3">
      <w:rPr>
        <w:noProof/>
        <w:sz w:val="16"/>
        <w:szCs w:val="16"/>
      </w:rPr>
      <w:fldChar w:fldCharType="separate"/>
    </w:r>
    <w:r w:rsidR="006464A7">
      <w:rPr>
        <w:noProof/>
        <w:sz w:val="16"/>
        <w:szCs w:val="16"/>
      </w:rPr>
      <w:t>1</w:t>
    </w:r>
    <w:r w:rsidR="00BF41D3">
      <w:rPr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ADF07" w14:textId="77777777" w:rsidR="005140F4" w:rsidRDefault="005140F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DFDCF" w14:textId="77777777" w:rsidR="00DE48E9" w:rsidRDefault="00DE48E9" w:rsidP="00042BB4">
      <w:r>
        <w:separator/>
      </w:r>
    </w:p>
  </w:footnote>
  <w:footnote w:type="continuationSeparator" w:id="0">
    <w:p w14:paraId="696CA42F" w14:textId="77777777" w:rsidR="00DE48E9" w:rsidRDefault="00DE48E9" w:rsidP="00042B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C7A639" w14:textId="77777777" w:rsidR="005140F4" w:rsidRDefault="005140F4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BD91C0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398D45C5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7BBA7A4B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  <w:r w:rsidRPr="00176C79">
      <w:rPr>
        <w:noProof/>
        <w:sz w:val="20"/>
        <w:szCs w:val="20"/>
        <w:lang w:eastAsia="es-DO"/>
      </w:rPr>
      <w:drawing>
        <wp:anchor distT="0" distB="0" distL="114300" distR="114300" simplePos="0" relativeHeight="251655680" behindDoc="0" locked="0" layoutInCell="1" allowOverlap="1" wp14:anchorId="53491578" wp14:editId="35C9832C">
          <wp:simplePos x="0" y="0"/>
          <wp:positionH relativeFrom="column">
            <wp:posOffset>2601595</wp:posOffset>
          </wp:positionH>
          <wp:positionV relativeFrom="paragraph">
            <wp:posOffset>-251460</wp:posOffset>
          </wp:positionV>
          <wp:extent cx="859809" cy="661916"/>
          <wp:effectExtent l="0" t="0" r="0" b="5080"/>
          <wp:wrapNone/>
          <wp:docPr id="40" name="Picture 5" descr="escudo 0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1" name="Picture 46" descr="escudo 02.png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809" cy="661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BF28662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621A303F" w14:textId="77777777" w:rsidR="0011148D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</w:p>
  <w:p w14:paraId="21B9C824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61824" behindDoc="1" locked="0" layoutInCell="1" allowOverlap="1" wp14:anchorId="0EB9FC04" wp14:editId="1005CE71">
          <wp:simplePos x="0" y="0"/>
          <wp:positionH relativeFrom="column">
            <wp:posOffset>5193030</wp:posOffset>
          </wp:positionH>
          <wp:positionV relativeFrom="paragraph">
            <wp:posOffset>-76200</wp:posOffset>
          </wp:positionV>
          <wp:extent cx="1546860" cy="1293495"/>
          <wp:effectExtent l="0" t="0" r="0" b="1905"/>
          <wp:wrapThrough wrapText="bothSides">
            <wp:wrapPolygon edited="0">
              <wp:start x="0" y="0"/>
              <wp:lineTo x="0" y="21314"/>
              <wp:lineTo x="21281" y="21314"/>
              <wp:lineTo x="21281" y="0"/>
              <wp:lineTo x="0" y="0"/>
            </wp:wrapPolygon>
          </wp:wrapThrough>
          <wp:docPr id="41" name="Imagen 41" descr="LOGOS-DOS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S-DOS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6860" cy="1293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PMingLiU" w:hAnsi="Calibri" w:cs="Times New Roman"/>
        <w:noProof/>
        <w:lang w:eastAsia="es-DO"/>
      </w:rPr>
      <w:drawing>
        <wp:anchor distT="0" distB="0" distL="114300" distR="114300" simplePos="0" relativeHeight="251658752" behindDoc="0" locked="0" layoutInCell="1" allowOverlap="1" wp14:anchorId="49CD863D" wp14:editId="6CA3AD0C">
          <wp:simplePos x="0" y="0"/>
          <wp:positionH relativeFrom="column">
            <wp:posOffset>-318135</wp:posOffset>
          </wp:positionH>
          <wp:positionV relativeFrom="paragraph">
            <wp:posOffset>74295</wp:posOffset>
          </wp:positionV>
          <wp:extent cx="962025" cy="908050"/>
          <wp:effectExtent l="0" t="0" r="9525" b="6350"/>
          <wp:wrapSquare wrapText="bothSides"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08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E1826">
      <w:rPr>
        <w:rFonts w:ascii="Calibri" w:eastAsia="PMingLiU" w:hAnsi="Calibri" w:cs="Times New Roman"/>
        <w:b/>
        <w:lang w:val="es-US" w:eastAsia="zh-TW"/>
      </w:rPr>
      <w:t>SERVICIO NACIONAL DE SALUD</w:t>
    </w:r>
  </w:p>
  <w:p w14:paraId="6F3FCC17" w14:textId="77777777" w:rsidR="0011148D" w:rsidRPr="008E1826" w:rsidRDefault="0011148D" w:rsidP="008E1826">
    <w:pPr>
      <w:jc w:val="center"/>
      <w:rPr>
        <w:rFonts w:ascii="Calibri" w:eastAsia="PMingLiU" w:hAnsi="Calibri" w:cs="Times New Roman"/>
        <w:b/>
        <w:lang w:val="es-US"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>SERVICIO REGIONAL DE SALUD METROPOLITANO</w:t>
    </w:r>
  </w:p>
  <w:p w14:paraId="7D858557" w14:textId="45CEC655" w:rsidR="0011148D" w:rsidRPr="008E1826" w:rsidRDefault="0011148D" w:rsidP="008E1826">
    <w:pPr>
      <w:jc w:val="center"/>
      <w:rPr>
        <w:rFonts w:ascii="Calibri" w:eastAsia="PMingLiU" w:hAnsi="Calibri" w:cs="Times New Roman"/>
        <w:b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b/>
        <w:lang w:val="es-US" w:eastAsia="zh-TW"/>
      </w:rPr>
      <w:t xml:space="preserve">CIUDAD SANITARIA DRA. ANDREA </w:t>
    </w:r>
    <w:r w:rsidR="005140F4" w:rsidRPr="008E1826">
      <w:rPr>
        <w:rFonts w:ascii="Calibri" w:eastAsia="PMingLiU" w:hAnsi="Calibri" w:cs="Times New Roman"/>
        <w:b/>
        <w:lang w:val="es-US" w:eastAsia="zh-TW"/>
      </w:rPr>
      <w:t>EVANGELINA RODRIGUEZ</w:t>
    </w:r>
    <w:r w:rsidRPr="008E1826">
      <w:rPr>
        <w:rFonts w:ascii="Calibri" w:eastAsia="PMingLiU" w:hAnsi="Calibri" w:cs="Times New Roman"/>
        <w:b/>
        <w:lang w:val="es-US" w:eastAsia="zh-TW"/>
      </w:rPr>
      <w:t xml:space="preserve"> PEROZO</w:t>
    </w:r>
  </w:p>
  <w:p w14:paraId="06594588" w14:textId="6EAD1621" w:rsidR="0011148D" w:rsidRPr="008E1826" w:rsidRDefault="005140F4" w:rsidP="008E1826">
    <w:pPr>
      <w:jc w:val="center"/>
      <w:rPr>
        <w:rFonts w:ascii="Calibri" w:eastAsia="PMingLiU" w:hAnsi="Calibri" w:cs="Times New Roman"/>
        <w:b/>
        <w:sz w:val="28"/>
        <w:szCs w:val="20"/>
        <w:lang w:eastAsia="zh-TW"/>
      </w:rPr>
    </w:pPr>
    <w:r w:rsidRPr="008E1826">
      <w:rPr>
        <w:rFonts w:ascii="Calibri" w:eastAsia="PMingLiU" w:hAnsi="Calibri" w:cs="Times New Roman"/>
        <w:b/>
        <w:sz w:val="28"/>
        <w:szCs w:val="20"/>
        <w:lang w:eastAsia="zh-TW"/>
      </w:rPr>
      <w:t>HOSPITAL MATERNO</w:t>
    </w:r>
    <w:r w:rsidR="0011148D" w:rsidRPr="008E1826">
      <w:rPr>
        <w:rFonts w:ascii="Calibri" w:eastAsia="PMingLiU" w:hAnsi="Calibri" w:cs="Times New Roman"/>
        <w:b/>
        <w:sz w:val="28"/>
        <w:szCs w:val="20"/>
        <w:lang w:eastAsia="zh-TW"/>
      </w:rPr>
      <w:t xml:space="preserve"> DR. REYNALDO ALMANZAR</w:t>
    </w:r>
  </w:p>
  <w:p w14:paraId="29CD2DAD" w14:textId="77777777" w:rsidR="0011148D" w:rsidRPr="008E1826" w:rsidRDefault="0011148D" w:rsidP="008E1826">
    <w:pPr>
      <w:jc w:val="center"/>
      <w:rPr>
        <w:rFonts w:ascii="Calibri" w:eastAsia="PMingLiU" w:hAnsi="Calibri" w:cs="Times New Roman"/>
        <w:sz w:val="24"/>
        <w:szCs w:val="20"/>
        <w:lang w:eastAsia="zh-TW"/>
      </w:rPr>
    </w:pPr>
    <w:r w:rsidRPr="008E1826">
      <w:rPr>
        <w:rFonts w:ascii="Calibri" w:eastAsia="PMingLiU" w:hAnsi="Calibri" w:cs="Times New Roman"/>
        <w:sz w:val="24"/>
        <w:szCs w:val="20"/>
        <w:lang w:eastAsia="zh-TW"/>
      </w:rPr>
      <w:t>RNC 4-30-12802-3</w:t>
    </w:r>
  </w:p>
  <w:p w14:paraId="3F5E1353" w14:textId="5658201F" w:rsidR="0011148D" w:rsidRPr="008E1826" w:rsidRDefault="0011148D" w:rsidP="008E1826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“</w:t>
    </w:r>
    <w:r w:rsidRPr="008E1826">
      <w:rPr>
        <w:rFonts w:ascii="Calibri" w:eastAsia="PMingLiU" w:hAnsi="Calibri" w:cs="Arial"/>
        <w:bCs/>
        <w:color w:val="444444"/>
        <w:shd w:val="clear" w:color="auto" w:fill="FFFFFF"/>
        <w:lang w:eastAsia="zh-TW"/>
      </w:rPr>
      <w:t>Año</w:t>
    </w:r>
    <w:r w:rsidR="002A18CA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 de la </w:t>
    </w:r>
    <w:r w:rsidR="005140F4">
      <w:rPr>
        <w:rFonts w:ascii="Calibri" w:eastAsia="PMingLiU" w:hAnsi="Calibri" w:cs="Arial"/>
        <w:color w:val="444444"/>
        <w:shd w:val="clear" w:color="auto" w:fill="FFFFFF"/>
        <w:lang w:eastAsia="zh-TW"/>
      </w:rPr>
      <w:t>consolidación</w:t>
    </w:r>
    <w:r w:rsidR="00B35DBD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de la Seguridad Alimentaria</w:t>
    </w:r>
    <w:r w:rsidRPr="008E1826">
      <w:rPr>
        <w:rFonts w:ascii="Calibri" w:eastAsia="PMingLiU" w:hAnsi="Calibri" w:cs="Arial"/>
        <w:color w:val="444444"/>
        <w:shd w:val="clear" w:color="auto" w:fill="FFFFFF"/>
        <w:lang w:eastAsia="zh-TW"/>
      </w:rPr>
      <w:t>”</w:t>
    </w:r>
  </w:p>
  <w:p w14:paraId="171829F3" w14:textId="77777777" w:rsidR="0011148D" w:rsidRDefault="0011148D" w:rsidP="00EE5384">
    <w:pPr>
      <w:pStyle w:val="Encabezado"/>
      <w:jc w:val="center"/>
      <w:rPr>
        <w:noProof/>
        <w:sz w:val="20"/>
        <w:szCs w:val="20"/>
        <w:lang w:eastAsia="es-DO"/>
      </w:rPr>
    </w:pPr>
  </w:p>
  <w:p w14:paraId="150E1E1B" w14:textId="77777777" w:rsidR="0011148D" w:rsidRPr="005A48F1" w:rsidRDefault="0011148D" w:rsidP="005A48F1">
    <w:pPr>
      <w:jc w:val="center"/>
      <w:rPr>
        <w:rFonts w:ascii="Calibri" w:eastAsia="PMingLiU" w:hAnsi="Calibri" w:cs="Times New Roman"/>
        <w:i/>
        <w:sz w:val="18"/>
        <w:szCs w:val="16"/>
        <w:lang w:eastAsia="zh-TW"/>
      </w:rPr>
    </w:pPr>
    <w:r w:rsidRPr="005A48F1">
      <w:rPr>
        <w:rFonts w:ascii="Calibri" w:eastAsia="PMingLiU" w:hAnsi="Calibri" w:cs="Arial"/>
        <w:color w:val="444444"/>
        <w:shd w:val="clear" w:color="auto" w:fill="FFFFFF"/>
        <w:lang w:eastAsia="zh-TW"/>
      </w:rPr>
      <w:t xml:space="preserve">  </w:t>
    </w:r>
  </w:p>
  <w:p w14:paraId="59A5A894" w14:textId="77777777" w:rsidR="0011148D" w:rsidRDefault="0011148D" w:rsidP="005A48F1">
    <w:pPr>
      <w:pStyle w:val="Encabezad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D7246" w14:textId="77777777" w:rsidR="005140F4" w:rsidRDefault="005140F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BB4"/>
    <w:rsid w:val="00027FDE"/>
    <w:rsid w:val="00042BB4"/>
    <w:rsid w:val="00042E33"/>
    <w:rsid w:val="00054B08"/>
    <w:rsid w:val="000610B2"/>
    <w:rsid w:val="0008535B"/>
    <w:rsid w:val="00085F00"/>
    <w:rsid w:val="0009016A"/>
    <w:rsid w:val="00094B96"/>
    <w:rsid w:val="000A3F60"/>
    <w:rsid w:val="000F32BC"/>
    <w:rsid w:val="001003FE"/>
    <w:rsid w:val="00101BD2"/>
    <w:rsid w:val="001056FA"/>
    <w:rsid w:val="001070DE"/>
    <w:rsid w:val="0011148D"/>
    <w:rsid w:val="00132032"/>
    <w:rsid w:val="001348B9"/>
    <w:rsid w:val="001573C1"/>
    <w:rsid w:val="001B3E12"/>
    <w:rsid w:val="001B53C9"/>
    <w:rsid w:val="001E5DB8"/>
    <w:rsid w:val="002066AA"/>
    <w:rsid w:val="00206A86"/>
    <w:rsid w:val="00212D5C"/>
    <w:rsid w:val="002879B2"/>
    <w:rsid w:val="002A18CA"/>
    <w:rsid w:val="002A3E9E"/>
    <w:rsid w:val="002B3D5B"/>
    <w:rsid w:val="002B6E37"/>
    <w:rsid w:val="002B7D26"/>
    <w:rsid w:val="002D1DD6"/>
    <w:rsid w:val="002D1F90"/>
    <w:rsid w:val="002D4F6D"/>
    <w:rsid w:val="002D6156"/>
    <w:rsid w:val="00354637"/>
    <w:rsid w:val="0035580D"/>
    <w:rsid w:val="00357B61"/>
    <w:rsid w:val="0036500D"/>
    <w:rsid w:val="003B3535"/>
    <w:rsid w:val="003D2D46"/>
    <w:rsid w:val="003E1F37"/>
    <w:rsid w:val="003F0A42"/>
    <w:rsid w:val="003F1B91"/>
    <w:rsid w:val="004132A7"/>
    <w:rsid w:val="0042128A"/>
    <w:rsid w:val="00444AE2"/>
    <w:rsid w:val="00456D84"/>
    <w:rsid w:val="0047675A"/>
    <w:rsid w:val="004807B6"/>
    <w:rsid w:val="00493CE1"/>
    <w:rsid w:val="004A6D25"/>
    <w:rsid w:val="004B2493"/>
    <w:rsid w:val="004B3186"/>
    <w:rsid w:val="004C5369"/>
    <w:rsid w:val="004D028B"/>
    <w:rsid w:val="004F3FA0"/>
    <w:rsid w:val="00507976"/>
    <w:rsid w:val="005140F4"/>
    <w:rsid w:val="005515DE"/>
    <w:rsid w:val="00577F40"/>
    <w:rsid w:val="00597371"/>
    <w:rsid w:val="005A48F1"/>
    <w:rsid w:val="005A7C63"/>
    <w:rsid w:val="00601FDA"/>
    <w:rsid w:val="006207DB"/>
    <w:rsid w:val="00627966"/>
    <w:rsid w:val="006313C9"/>
    <w:rsid w:val="006464A7"/>
    <w:rsid w:val="00672E03"/>
    <w:rsid w:val="00692D69"/>
    <w:rsid w:val="00692EA5"/>
    <w:rsid w:val="006B147D"/>
    <w:rsid w:val="006B4959"/>
    <w:rsid w:val="006C0E36"/>
    <w:rsid w:val="006D1996"/>
    <w:rsid w:val="00765768"/>
    <w:rsid w:val="00765B49"/>
    <w:rsid w:val="00766720"/>
    <w:rsid w:val="00774461"/>
    <w:rsid w:val="00777943"/>
    <w:rsid w:val="007A59FB"/>
    <w:rsid w:val="007E765B"/>
    <w:rsid w:val="00824736"/>
    <w:rsid w:val="00830549"/>
    <w:rsid w:val="00892745"/>
    <w:rsid w:val="008969B2"/>
    <w:rsid w:val="008A012A"/>
    <w:rsid w:val="008A0242"/>
    <w:rsid w:val="008B0633"/>
    <w:rsid w:val="008B418C"/>
    <w:rsid w:val="008E1826"/>
    <w:rsid w:val="008E6BD0"/>
    <w:rsid w:val="00907190"/>
    <w:rsid w:val="00915B75"/>
    <w:rsid w:val="00920B8C"/>
    <w:rsid w:val="00941B8E"/>
    <w:rsid w:val="0098028C"/>
    <w:rsid w:val="009B1683"/>
    <w:rsid w:val="009D32C7"/>
    <w:rsid w:val="009F47CA"/>
    <w:rsid w:val="009F7C3C"/>
    <w:rsid w:val="00A20872"/>
    <w:rsid w:val="00A3200A"/>
    <w:rsid w:val="00A52DE1"/>
    <w:rsid w:val="00A55C53"/>
    <w:rsid w:val="00A62E29"/>
    <w:rsid w:val="00A76440"/>
    <w:rsid w:val="00A972E3"/>
    <w:rsid w:val="00AB142A"/>
    <w:rsid w:val="00AB632D"/>
    <w:rsid w:val="00AC79C4"/>
    <w:rsid w:val="00AD56A3"/>
    <w:rsid w:val="00AE2808"/>
    <w:rsid w:val="00AE7873"/>
    <w:rsid w:val="00B01FA5"/>
    <w:rsid w:val="00B31530"/>
    <w:rsid w:val="00B35DBD"/>
    <w:rsid w:val="00B500E0"/>
    <w:rsid w:val="00B636B1"/>
    <w:rsid w:val="00B776AB"/>
    <w:rsid w:val="00B97EC6"/>
    <w:rsid w:val="00BA53CF"/>
    <w:rsid w:val="00BD1101"/>
    <w:rsid w:val="00BF41D3"/>
    <w:rsid w:val="00C02825"/>
    <w:rsid w:val="00C34D9A"/>
    <w:rsid w:val="00C858D5"/>
    <w:rsid w:val="00C94B54"/>
    <w:rsid w:val="00CE0130"/>
    <w:rsid w:val="00CE2558"/>
    <w:rsid w:val="00CF0AED"/>
    <w:rsid w:val="00CF3780"/>
    <w:rsid w:val="00D07FBE"/>
    <w:rsid w:val="00D10E6D"/>
    <w:rsid w:val="00D11FEC"/>
    <w:rsid w:val="00D250A1"/>
    <w:rsid w:val="00D52A36"/>
    <w:rsid w:val="00D53C6A"/>
    <w:rsid w:val="00D568E0"/>
    <w:rsid w:val="00D73CC0"/>
    <w:rsid w:val="00DB1258"/>
    <w:rsid w:val="00DB6A6A"/>
    <w:rsid w:val="00DD17A4"/>
    <w:rsid w:val="00DE0650"/>
    <w:rsid w:val="00DE48E9"/>
    <w:rsid w:val="00DF7056"/>
    <w:rsid w:val="00E056A1"/>
    <w:rsid w:val="00E3422F"/>
    <w:rsid w:val="00E40B9A"/>
    <w:rsid w:val="00E516A7"/>
    <w:rsid w:val="00E90ED6"/>
    <w:rsid w:val="00EB0B3C"/>
    <w:rsid w:val="00EC55BA"/>
    <w:rsid w:val="00EC7FF6"/>
    <w:rsid w:val="00ED0CC1"/>
    <w:rsid w:val="00EE5384"/>
    <w:rsid w:val="00F06B90"/>
    <w:rsid w:val="00F11DA4"/>
    <w:rsid w:val="00F174F5"/>
    <w:rsid w:val="00F419D7"/>
    <w:rsid w:val="00F73395"/>
    <w:rsid w:val="00F8466A"/>
    <w:rsid w:val="00F955BF"/>
    <w:rsid w:val="00FA05D4"/>
    <w:rsid w:val="00FB4FDE"/>
    <w:rsid w:val="00FC4789"/>
    <w:rsid w:val="00FE1427"/>
    <w:rsid w:val="00FE5A13"/>
    <w:rsid w:val="00FF180A"/>
    <w:rsid w:val="00FF6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;"/>
  <w14:docId w14:val="542C6358"/>
  <w15:docId w15:val="{C5D05404-2BF0-460D-935E-8FA29BB4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MS Mincho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42BB4"/>
    <w:pPr>
      <w:spacing w:after="0" w:line="240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42BB4"/>
  </w:style>
  <w:style w:type="paragraph" w:styleId="Piedepgina">
    <w:name w:val="footer"/>
    <w:basedOn w:val="Normal"/>
    <w:link w:val="PiedepginaCar"/>
    <w:uiPriority w:val="99"/>
    <w:unhideWhenUsed/>
    <w:rsid w:val="00042BB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42BB4"/>
  </w:style>
  <w:style w:type="paragraph" w:styleId="Sinespaciado">
    <w:name w:val="No Spacing"/>
    <w:uiPriority w:val="1"/>
    <w:qFormat/>
    <w:rsid w:val="00042BB4"/>
    <w:pPr>
      <w:spacing w:after="0" w:line="240" w:lineRule="auto"/>
    </w:pPr>
    <w:rPr>
      <w:rFonts w:ascii="Calibri" w:eastAsia="PMingLiU" w:hAnsi="Calibri" w:cs="Times New Roman"/>
      <w:lang w:val="en-US" w:eastAsia="zh-TW"/>
    </w:rPr>
  </w:style>
  <w:style w:type="character" w:styleId="nfasis">
    <w:name w:val="Emphasis"/>
    <w:basedOn w:val="Fuentedeprrafopredeter"/>
    <w:uiPriority w:val="20"/>
    <w:qFormat/>
    <w:rsid w:val="00042BB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042BB4"/>
    <w:rPr>
      <w:b/>
      <w:bCs/>
      <w:i/>
      <w:iCs/>
      <w:color w:val="4F81BD" w:themeColor="accent1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538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5384"/>
    <w:rPr>
      <w:rFonts w:ascii="Tahoma" w:hAnsi="Tahoma" w:cs="Tahoma"/>
      <w:sz w:val="16"/>
      <w:szCs w:val="16"/>
    </w:rPr>
  </w:style>
  <w:style w:type="character" w:customStyle="1" w:styleId="Style2">
    <w:name w:val="Style2"/>
    <w:basedOn w:val="Fuentedeprrafopredeter"/>
    <w:uiPriority w:val="1"/>
    <w:rsid w:val="00EE538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EE538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9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2FD626-0E35-44A4-B9A4-C67B1C33C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927</TotalTime>
  <Pages>1</Pages>
  <Words>59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COMPRAS</dc:creator>
  <cp:lastModifiedBy>Glanis Rosely Baez Cepin</cp:lastModifiedBy>
  <cp:revision>149</cp:revision>
  <cp:lastPrinted>2020-07-13T18:31:00Z</cp:lastPrinted>
  <dcterms:created xsi:type="dcterms:W3CDTF">2013-06-03T19:19:00Z</dcterms:created>
  <dcterms:modified xsi:type="dcterms:W3CDTF">2020-07-13T18:32:00Z</dcterms:modified>
</cp:coreProperties>
</file>